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10" w:rsidRPr="003A5339" w:rsidRDefault="00872CA5" w:rsidP="004B2981">
      <w:pPr>
        <w:jc w:val="center"/>
        <w:rPr>
          <w:rFonts w:ascii="Marianne Light" w:hAnsi="Marianne Light" w:cs="Arial"/>
          <w:b/>
          <w:sz w:val="28"/>
          <w:szCs w:val="28"/>
        </w:rPr>
      </w:pPr>
      <w:r w:rsidRPr="003A5339">
        <w:rPr>
          <w:rFonts w:ascii="Marianne Light" w:hAnsi="Marianne Light" w:cs="Arial"/>
          <w:b/>
          <w:sz w:val="28"/>
          <w:szCs w:val="28"/>
        </w:rPr>
        <w:t>FICHE CONTACTS</w:t>
      </w:r>
    </w:p>
    <w:p w:rsidR="003A5339" w:rsidRPr="007B3521" w:rsidRDefault="003A5339" w:rsidP="004B2981">
      <w:pPr>
        <w:jc w:val="center"/>
        <w:rPr>
          <w:rFonts w:ascii="Marianne Light" w:hAnsi="Marianne Light" w:cs="Arial"/>
          <w:b/>
          <w:sz w:val="22"/>
          <w:szCs w:val="22"/>
        </w:rPr>
      </w:pPr>
    </w:p>
    <w:p w:rsidR="003C15F7" w:rsidRDefault="003C15F7" w:rsidP="003C15F7">
      <w:pPr>
        <w:pBdr>
          <w:top w:val="thinThickSmallGap" w:sz="24" w:space="1" w:color="auto"/>
          <w:left w:val="thinThickSmallGap" w:sz="24" w:space="8" w:color="auto"/>
          <w:bottom w:val="thinThickSmallGap" w:sz="24" w:space="1" w:color="auto"/>
          <w:right w:val="thinThickSmallGap" w:sz="24" w:space="4" w:color="auto"/>
        </w:pBdr>
        <w:spacing w:before="120"/>
        <w:ind w:left="142" w:right="-1"/>
        <w:jc w:val="center"/>
        <w:rPr>
          <w:rFonts w:ascii="Marianne Light" w:hAnsi="Marianne Light"/>
          <w:b/>
          <w:bCs/>
          <w:sz w:val="28"/>
          <w:szCs w:val="28"/>
        </w:rPr>
      </w:pPr>
      <w:r>
        <w:rPr>
          <w:rFonts w:ascii="Marianne Light" w:hAnsi="Marianne Light"/>
          <w:b/>
          <w:bCs/>
          <w:sz w:val="28"/>
          <w:szCs w:val="28"/>
        </w:rPr>
        <w:t>PROJET CENTRE THERAPEUTIQUE HYPERBARE HOSPITALIER (CTHB)</w:t>
      </w:r>
    </w:p>
    <w:p w:rsidR="003C15F7" w:rsidRDefault="003C15F7" w:rsidP="003C15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line="360" w:lineRule="auto"/>
        <w:jc w:val="center"/>
        <w:rPr>
          <w:rFonts w:ascii="Marianne Light" w:hAnsi="Marianne Light"/>
          <w:color w:val="FF0000"/>
        </w:rPr>
      </w:pPr>
      <w:r>
        <w:rPr>
          <w:rFonts w:ascii="Marianne Light" w:hAnsi="Marianne Light"/>
          <w:b/>
          <w:bCs/>
          <w:color w:val="17365D"/>
          <w:sz w:val="28"/>
          <w:szCs w:val="28"/>
        </w:rPr>
        <w:t xml:space="preserve">CREATION, </w:t>
      </w:r>
      <w:r w:rsidRPr="0040049D">
        <w:rPr>
          <w:rFonts w:ascii="Marianne Light" w:hAnsi="Marianne Light"/>
          <w:b/>
          <w:bCs/>
          <w:color w:val="17365D"/>
          <w:sz w:val="28"/>
          <w:szCs w:val="28"/>
        </w:rPr>
        <w:t xml:space="preserve">INSTALLATION, MISE EN ROUTE &amp; MAINTENANCE </w:t>
      </w:r>
      <w:r>
        <w:rPr>
          <w:rFonts w:ascii="Marianne Light" w:hAnsi="Marianne Light"/>
          <w:b/>
          <w:bCs/>
          <w:color w:val="17365D"/>
          <w:sz w:val="28"/>
          <w:szCs w:val="28"/>
        </w:rPr>
        <w:t>D’UN CENTRE THERAPEUTIQUE HYPERBARE</w:t>
      </w:r>
      <w:r w:rsidRPr="0040049D">
        <w:rPr>
          <w:rFonts w:ascii="Marianne Light" w:hAnsi="Marianne Light"/>
          <w:b/>
          <w:bCs/>
          <w:color w:val="17365D"/>
          <w:sz w:val="28"/>
          <w:szCs w:val="28"/>
        </w:rPr>
        <w:t>, AU PROFIT DE L’HIA SAINTE-ANNE (TOULON).</w:t>
      </w:r>
    </w:p>
    <w:p w:rsidR="003C15F7" w:rsidRDefault="003C15F7" w:rsidP="0070661F">
      <w:pPr>
        <w:jc w:val="center"/>
        <w:rPr>
          <w:rFonts w:ascii="Marianne Light" w:hAnsi="Marianne Light"/>
          <w:b/>
          <w:bCs/>
          <w:sz w:val="20"/>
          <w:szCs w:val="20"/>
        </w:rPr>
      </w:pPr>
    </w:p>
    <w:p w:rsidR="0070661F" w:rsidRPr="003C15F7" w:rsidRDefault="0070661F" w:rsidP="0070661F">
      <w:pPr>
        <w:jc w:val="center"/>
        <w:rPr>
          <w:rFonts w:ascii="Marianne Light" w:hAnsi="Marianne Light"/>
          <w:b/>
          <w:bCs/>
          <w:color w:val="FF0000"/>
          <w:sz w:val="20"/>
          <w:szCs w:val="20"/>
        </w:rPr>
      </w:pPr>
      <w:r w:rsidRPr="003C15F7">
        <w:rPr>
          <w:rFonts w:ascii="Marianne Light" w:hAnsi="Marianne Light"/>
          <w:b/>
          <w:bCs/>
          <w:color w:val="FF0000"/>
          <w:sz w:val="20"/>
          <w:szCs w:val="20"/>
        </w:rPr>
        <w:t xml:space="preserve">N° </w:t>
      </w:r>
      <w:sdt>
        <w:sdtPr>
          <w:rPr>
            <w:rFonts w:ascii="Marianne Light" w:hAnsi="Marianne Light"/>
            <w:b/>
            <w:bCs/>
            <w:color w:val="FF0000"/>
            <w:sz w:val="20"/>
            <w:szCs w:val="20"/>
          </w:rPr>
          <w:id w:val="1142695865"/>
          <w:placeholder>
            <w:docPart w:val="2F8341615EE74E2AA93B451E65EE330D"/>
          </w:placeholder>
        </w:sdtPr>
        <w:sdtEndPr/>
        <w:sdtContent>
          <w:r w:rsidRPr="003C15F7">
            <w:rPr>
              <w:rFonts w:ascii="Marianne Light" w:hAnsi="Marianne Light"/>
              <w:b/>
              <w:bCs/>
              <w:color w:val="FF0000"/>
              <w:sz w:val="20"/>
              <w:szCs w:val="20"/>
            </w:rPr>
            <w:t>DAF_202</w:t>
          </w:r>
          <w:r w:rsidR="003C15F7" w:rsidRPr="003C15F7">
            <w:rPr>
              <w:rFonts w:ascii="Marianne Light" w:hAnsi="Marianne Light"/>
              <w:b/>
              <w:bCs/>
              <w:color w:val="FF0000"/>
              <w:sz w:val="20"/>
              <w:szCs w:val="20"/>
            </w:rPr>
            <w:t>6_000707</w:t>
          </w:r>
        </w:sdtContent>
      </w:sdt>
      <w:r w:rsidRPr="003C15F7">
        <w:rPr>
          <w:rFonts w:ascii="Marianne Light" w:hAnsi="Marianne Light"/>
          <w:b/>
          <w:bCs/>
          <w:color w:val="FF0000"/>
          <w:sz w:val="20"/>
          <w:szCs w:val="20"/>
        </w:rPr>
        <w:t>/PFAF-S/ACH/</w:t>
      </w:r>
      <w:sdt>
        <w:sdtPr>
          <w:rPr>
            <w:rStyle w:val="Style4"/>
            <w:rFonts w:ascii="Marianne Light" w:hAnsi="Marianne Light"/>
            <w:color w:val="FF0000"/>
            <w:sz w:val="20"/>
            <w:szCs w:val="20"/>
          </w:rPr>
          <w:id w:val="1392389169"/>
          <w:placeholder>
            <w:docPart w:val="0EA8DC0FDB0E48A687792B1CFBF616BE"/>
          </w:placeholder>
          <w:comboBox>
            <w:listItem w:value="Choix de la section"/>
            <w:listItem w:displayText="EBME" w:value="EBME"/>
            <w:listItem w:displayText="PSL" w:value="PSL"/>
            <w:listItem w:displayText="SMSM" w:value="SMSM"/>
          </w:comboBox>
        </w:sdtPr>
        <w:sdtEndPr>
          <w:rPr>
            <w:rStyle w:val="Style4"/>
          </w:rPr>
        </w:sdtEndPr>
        <w:sdtContent>
          <w:r w:rsidRPr="003C15F7">
            <w:rPr>
              <w:rStyle w:val="Style4"/>
              <w:rFonts w:ascii="Marianne Light" w:hAnsi="Marianne Light"/>
              <w:color w:val="FF0000"/>
              <w:sz w:val="20"/>
              <w:szCs w:val="20"/>
            </w:rPr>
            <w:t>EBME</w:t>
          </w:r>
        </w:sdtContent>
      </w:sdt>
    </w:p>
    <w:p w:rsidR="004B2981" w:rsidRDefault="004B2981">
      <w:pPr>
        <w:rPr>
          <w:rFonts w:ascii="Marianne Light" w:hAnsi="Marianne Light" w:cs="Arial"/>
          <w:sz w:val="20"/>
          <w:szCs w:val="20"/>
        </w:rPr>
      </w:pPr>
    </w:p>
    <w:p w:rsidR="003154DF" w:rsidRPr="003154DF" w:rsidRDefault="003154DF" w:rsidP="003154DF">
      <w:pPr>
        <w:pStyle w:val="Paragraphedeliste"/>
        <w:numPr>
          <w:ilvl w:val="0"/>
          <w:numId w:val="1"/>
        </w:numPr>
        <w:rPr>
          <w:rFonts w:ascii="Marianne Light" w:hAnsi="Marianne Light" w:cs="Arial"/>
          <w:sz w:val="20"/>
          <w:szCs w:val="20"/>
        </w:rPr>
      </w:pPr>
      <w:r w:rsidRPr="003154DF">
        <w:rPr>
          <w:rFonts w:ascii="Marianne Light" w:hAnsi="Marianne Light" w:cs="Arial"/>
          <w:sz w:val="20"/>
          <w:szCs w:val="20"/>
        </w:rPr>
        <w:t xml:space="preserve">CANDIDAT UNIQUE ou COTRAITANT 1 (=MANDATAIRE) si groupement d’opérateurs </w:t>
      </w:r>
    </w:p>
    <w:p w:rsidR="003154DF" w:rsidRPr="0070661F" w:rsidRDefault="003154DF">
      <w:pPr>
        <w:rPr>
          <w:rFonts w:ascii="Marianne Light" w:hAnsi="Marianne Light" w:cs="Arial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978"/>
        <w:gridCol w:w="2065"/>
        <w:gridCol w:w="2025"/>
        <w:gridCol w:w="2427"/>
      </w:tblGrid>
      <w:tr w:rsidR="00872CA5" w:rsidRPr="0070661F" w:rsidTr="007B3521">
        <w:trPr>
          <w:trHeight w:val="565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872CA5" w:rsidRPr="0070661F" w:rsidRDefault="00872CA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IDENTIFICATION TITULAIRE</w:t>
            </w:r>
          </w:p>
        </w:tc>
      </w:tr>
      <w:tr w:rsidR="00872CA5" w:rsidRPr="0070661F" w:rsidTr="007B3521">
        <w:trPr>
          <w:trHeight w:val="707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RAISON SOCIALE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98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407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413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564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4E7E3D" w:rsidRPr="0070661F" w:rsidTr="007B3521">
        <w:trPr>
          <w:trHeight w:val="706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 internet (U.R.L)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411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872CA5" w:rsidRPr="0070661F" w:rsidRDefault="0070661F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>
              <w:rPr>
                <w:rFonts w:ascii="Marianne Light" w:hAnsi="Marianne Light" w:cs="Arial"/>
                <w:b/>
                <w:sz w:val="20"/>
                <w:szCs w:val="20"/>
              </w:rPr>
              <w:t>EQUIPE PROJET</w:t>
            </w:r>
          </w:p>
        </w:tc>
      </w:tr>
      <w:tr w:rsidR="00872CA5" w:rsidRPr="0070661F" w:rsidTr="003154DF">
        <w:trPr>
          <w:trHeight w:val="62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Nom du contact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Fonction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 *</w:t>
            </w:r>
          </w:p>
        </w:tc>
      </w:tr>
      <w:tr w:rsidR="00872CA5" w:rsidRPr="0070661F" w:rsidTr="007B3521">
        <w:trPr>
          <w:trHeight w:val="769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70661F" w:rsidP="00262C4E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RESPONSABLE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83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70661F" w:rsidP="0070661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SUPPLEANT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A12B07" w:rsidRPr="0070661F" w:rsidTr="003A5339">
        <w:trPr>
          <w:trHeight w:val="720"/>
        </w:trPr>
        <w:tc>
          <w:tcPr>
            <w:tcW w:w="2279" w:type="dxa"/>
            <w:shd w:val="clear" w:color="auto" w:fill="auto"/>
            <w:vAlign w:val="center"/>
          </w:tcPr>
          <w:p w:rsidR="00A12B07" w:rsidRDefault="00A12B07" w:rsidP="0070661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B3521">
        <w:trPr>
          <w:trHeight w:val="461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70661F" w:rsidRPr="0070661F" w:rsidRDefault="0070661F" w:rsidP="0071756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70661F" w:rsidRPr="0070661F" w:rsidTr="003A5339">
        <w:trPr>
          <w:trHeight w:val="1092"/>
        </w:trPr>
        <w:tc>
          <w:tcPr>
            <w:tcW w:w="2279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B3521">
        <w:trPr>
          <w:trHeight w:val="844"/>
        </w:trPr>
        <w:tc>
          <w:tcPr>
            <w:tcW w:w="2279" w:type="dxa"/>
            <w:shd w:val="clear" w:color="auto" w:fill="auto"/>
            <w:vAlign w:val="center"/>
          </w:tcPr>
          <w:p w:rsidR="003A5339" w:rsidRDefault="003A5339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  <w:p w:rsidR="003A5339" w:rsidRPr="003A5339" w:rsidRDefault="003A5339" w:rsidP="003A5339">
            <w:pPr>
              <w:rPr>
                <w:rFonts w:ascii="Marianne Light" w:hAnsi="Marianne Light" w:cs="Arial"/>
                <w:sz w:val="20"/>
                <w:szCs w:val="20"/>
              </w:rPr>
            </w:pPr>
          </w:p>
          <w:p w:rsidR="003A5339" w:rsidRPr="003A5339" w:rsidRDefault="003A5339" w:rsidP="003A5339">
            <w:pPr>
              <w:rPr>
                <w:rFonts w:ascii="Marianne Light" w:hAnsi="Marianne Light" w:cs="Arial"/>
                <w:sz w:val="20"/>
                <w:szCs w:val="20"/>
              </w:rPr>
            </w:pPr>
          </w:p>
          <w:p w:rsidR="003A5339" w:rsidRDefault="003A5339" w:rsidP="003A5339">
            <w:pPr>
              <w:rPr>
                <w:rFonts w:ascii="Marianne Light" w:hAnsi="Marianne Light" w:cs="Arial"/>
                <w:sz w:val="20"/>
                <w:szCs w:val="20"/>
              </w:rPr>
            </w:pPr>
          </w:p>
          <w:p w:rsidR="0070661F" w:rsidRPr="003A5339" w:rsidRDefault="0070661F" w:rsidP="003A5339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420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lastRenderedPageBreak/>
              <w:t>CORRESPONDANT(S) TECHNIQUE(S) ou EN CHARGE DU S.A.V.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="0070661F"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872CA5" w:rsidRPr="0070661F" w:rsidTr="007B3521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BB357B" w:rsidRDefault="00BB357B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  <w:p w:rsidR="00BB357B" w:rsidRPr="00BB357B" w:rsidRDefault="00BB357B" w:rsidP="00BB357B">
            <w:pPr>
              <w:rPr>
                <w:rFonts w:ascii="Marianne Light" w:hAnsi="Marianne Light" w:cs="Arial"/>
                <w:sz w:val="20"/>
                <w:szCs w:val="20"/>
              </w:rPr>
            </w:pPr>
          </w:p>
          <w:p w:rsidR="00BB357B" w:rsidRDefault="00BB357B" w:rsidP="00BB357B">
            <w:pPr>
              <w:rPr>
                <w:rFonts w:ascii="Marianne Light" w:hAnsi="Marianne Light" w:cs="Arial"/>
                <w:sz w:val="20"/>
                <w:szCs w:val="20"/>
              </w:rPr>
            </w:pPr>
          </w:p>
          <w:p w:rsidR="00872CA5" w:rsidRPr="00BB357B" w:rsidRDefault="00872CA5" w:rsidP="00BB357B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A12B07" w:rsidRPr="0070661F" w:rsidTr="007B3521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A12B07" w:rsidRPr="0070661F" w:rsidTr="007B3521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692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495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COMMANDES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872CA5" w:rsidRPr="0070661F" w:rsidTr="007B3521">
        <w:trPr>
          <w:trHeight w:val="73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703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509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FACTURATION</w:t>
            </w:r>
          </w:p>
        </w:tc>
      </w:tr>
      <w:tr w:rsidR="00872CA5" w:rsidRPr="0070661F" w:rsidTr="007B3521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A12B07" w:rsidRPr="0070661F" w:rsidTr="007B3521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12B07" w:rsidRPr="0070661F" w:rsidRDefault="00A12B07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B3521">
        <w:trPr>
          <w:trHeight w:val="85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</w:tbl>
    <w:p w:rsidR="00F27274" w:rsidRDefault="00872CA5">
      <w:pPr>
        <w:rPr>
          <w:rFonts w:ascii="Marianne Light" w:hAnsi="Marianne Light" w:cs="Arial"/>
          <w:i/>
          <w:sz w:val="20"/>
          <w:szCs w:val="20"/>
        </w:rPr>
      </w:pPr>
      <w:r w:rsidRPr="0070661F">
        <w:rPr>
          <w:rFonts w:ascii="Marianne Light" w:hAnsi="Marianne Light" w:cs="Arial"/>
          <w:sz w:val="20"/>
          <w:szCs w:val="20"/>
        </w:rPr>
        <w:t xml:space="preserve">* </w:t>
      </w:r>
      <w:r w:rsidRPr="0070661F">
        <w:rPr>
          <w:rFonts w:ascii="Marianne Light" w:hAnsi="Marianne Light" w:cs="Arial"/>
          <w:i/>
          <w:sz w:val="20"/>
          <w:szCs w:val="20"/>
        </w:rPr>
        <w:t>adresse courriel générique ou courriels nominatifs</w:t>
      </w:r>
    </w:p>
    <w:p w:rsidR="003154DF" w:rsidRDefault="003154DF">
      <w:pPr>
        <w:rPr>
          <w:rFonts w:ascii="Marianne Light" w:hAnsi="Marianne Light" w:cs="Arial"/>
          <w:i/>
          <w:sz w:val="20"/>
          <w:szCs w:val="20"/>
        </w:rPr>
      </w:pPr>
    </w:p>
    <w:p w:rsidR="003154DF" w:rsidRDefault="003154DF">
      <w:pPr>
        <w:rPr>
          <w:rFonts w:ascii="Marianne Light" w:hAnsi="Marianne Light" w:cs="Arial"/>
          <w:i/>
          <w:sz w:val="20"/>
          <w:szCs w:val="20"/>
        </w:rPr>
      </w:pPr>
      <w:r>
        <w:rPr>
          <w:rFonts w:ascii="Marianne Light" w:hAnsi="Marianne Light" w:cs="Arial"/>
          <w:i/>
          <w:sz w:val="20"/>
          <w:szCs w:val="20"/>
        </w:rPr>
        <w:br w:type="page"/>
      </w:r>
    </w:p>
    <w:p w:rsidR="003154DF" w:rsidRDefault="003154DF" w:rsidP="003154DF">
      <w:pPr>
        <w:pStyle w:val="Paragraphedeliste"/>
        <w:numPr>
          <w:ilvl w:val="0"/>
          <w:numId w:val="1"/>
        </w:numPr>
        <w:rPr>
          <w:rFonts w:ascii="Marianne Light" w:hAnsi="Marianne Light" w:cs="Arial"/>
          <w:sz w:val="20"/>
          <w:szCs w:val="20"/>
        </w:rPr>
      </w:pPr>
      <w:r w:rsidRPr="003154DF">
        <w:rPr>
          <w:rFonts w:ascii="Marianne Light" w:hAnsi="Marianne Light" w:cs="Arial"/>
          <w:sz w:val="20"/>
          <w:szCs w:val="20"/>
        </w:rPr>
        <w:lastRenderedPageBreak/>
        <w:t xml:space="preserve">COTRAITANT </w:t>
      </w:r>
      <w:r>
        <w:rPr>
          <w:rFonts w:ascii="Marianne Light" w:hAnsi="Marianne Light" w:cs="Arial"/>
          <w:sz w:val="20"/>
          <w:szCs w:val="20"/>
        </w:rPr>
        <w:t>2</w:t>
      </w:r>
      <w:r w:rsidRPr="003154DF">
        <w:rPr>
          <w:rFonts w:ascii="Marianne Light" w:hAnsi="Marianne Light" w:cs="Arial"/>
          <w:sz w:val="20"/>
          <w:szCs w:val="20"/>
        </w:rPr>
        <w:t xml:space="preserve"> si groupement d’opérateurs </w:t>
      </w:r>
    </w:p>
    <w:p w:rsidR="003154DF" w:rsidRPr="003154DF" w:rsidRDefault="003154DF" w:rsidP="003154DF">
      <w:pPr>
        <w:pStyle w:val="Paragraphedeliste"/>
        <w:ind w:left="0"/>
        <w:rPr>
          <w:rFonts w:ascii="Marianne Light" w:hAnsi="Marianne Light" w:cs="Arial"/>
          <w:i/>
          <w:sz w:val="16"/>
          <w:szCs w:val="16"/>
        </w:rPr>
      </w:pPr>
      <w:r w:rsidRPr="003154DF">
        <w:rPr>
          <w:rFonts w:ascii="Marianne Light" w:hAnsi="Marianne Light" w:cs="Arial"/>
          <w:i/>
          <w:sz w:val="16"/>
          <w:szCs w:val="16"/>
        </w:rPr>
        <w:t>A dupliquer selon le nombre de cotraitants</w:t>
      </w:r>
    </w:p>
    <w:p w:rsidR="003154DF" w:rsidRPr="0070661F" w:rsidRDefault="003154DF" w:rsidP="003154DF">
      <w:pPr>
        <w:rPr>
          <w:rFonts w:ascii="Marianne Light" w:hAnsi="Marianne Light" w:cs="Arial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978"/>
        <w:gridCol w:w="2065"/>
        <w:gridCol w:w="2025"/>
        <w:gridCol w:w="2427"/>
      </w:tblGrid>
      <w:tr w:rsidR="003154DF" w:rsidRPr="0070661F" w:rsidTr="00E457BC">
        <w:trPr>
          <w:trHeight w:val="565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IDENTIFICATION TITULAIRE</w:t>
            </w:r>
          </w:p>
        </w:tc>
      </w:tr>
      <w:tr w:rsidR="003154DF" w:rsidRPr="0070661F" w:rsidTr="00E457BC">
        <w:trPr>
          <w:trHeight w:val="707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RAISON SOCIALE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98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07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13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564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706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 internet (U.R.L)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11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>
              <w:rPr>
                <w:rFonts w:ascii="Marianne Light" w:hAnsi="Marianne Light" w:cs="Arial"/>
                <w:b/>
                <w:sz w:val="20"/>
                <w:szCs w:val="20"/>
              </w:rPr>
              <w:t>EQUIPE PROJET</w:t>
            </w:r>
          </w:p>
        </w:tc>
      </w:tr>
      <w:tr w:rsidR="003154DF" w:rsidRPr="0070661F" w:rsidTr="00E457BC">
        <w:trPr>
          <w:trHeight w:val="62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Nom du contact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Fonction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 *</w:t>
            </w:r>
          </w:p>
        </w:tc>
      </w:tr>
      <w:tr w:rsidR="003154DF" w:rsidRPr="0070661F" w:rsidTr="00E457BC">
        <w:trPr>
          <w:trHeight w:val="769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RESPONSABLE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83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SUPPLEANT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836"/>
        </w:trPr>
        <w:tc>
          <w:tcPr>
            <w:tcW w:w="2279" w:type="dxa"/>
            <w:shd w:val="clear" w:color="auto" w:fill="auto"/>
            <w:vAlign w:val="center"/>
          </w:tcPr>
          <w:p w:rsidR="003154D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61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3154DF" w:rsidRPr="0070661F" w:rsidTr="003A5339">
        <w:trPr>
          <w:trHeight w:val="1102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3A5339">
        <w:trPr>
          <w:trHeight w:val="97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20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TECHNIQUE(S) ou EN CHARGE DU S.A.V.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3154DF" w:rsidRPr="0070661F" w:rsidTr="00E457BC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3A5339">
        <w:trPr>
          <w:trHeight w:val="77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3A5339">
        <w:trPr>
          <w:trHeight w:val="901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495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lastRenderedPageBreak/>
              <w:t>CORRESPONDANT(S) COMMANDES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3154DF" w:rsidRPr="0070661F" w:rsidTr="00E457BC">
        <w:trPr>
          <w:trHeight w:val="734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703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509"/>
        </w:trPr>
        <w:tc>
          <w:tcPr>
            <w:tcW w:w="10774" w:type="dxa"/>
            <w:gridSpan w:val="5"/>
            <w:shd w:val="clear" w:color="auto" w:fill="C0C0C0"/>
            <w:vAlign w:val="center"/>
          </w:tcPr>
          <w:p w:rsidR="003154DF" w:rsidRPr="0070661F" w:rsidRDefault="003154DF" w:rsidP="00E457BC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FACTURATION</w:t>
            </w:r>
          </w:p>
        </w:tc>
      </w:tr>
      <w:tr w:rsidR="003154DF" w:rsidRPr="0070661F" w:rsidTr="00E457BC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3154DF" w:rsidRPr="0070661F" w:rsidTr="00E457BC">
        <w:trPr>
          <w:trHeight w:val="854"/>
        </w:trPr>
        <w:tc>
          <w:tcPr>
            <w:tcW w:w="2279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3154DF" w:rsidRPr="0070661F" w:rsidRDefault="003154DF" w:rsidP="00E457BC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</w:tbl>
    <w:p w:rsidR="003154DF" w:rsidRPr="0070661F" w:rsidRDefault="003154DF" w:rsidP="003154DF">
      <w:pPr>
        <w:rPr>
          <w:rFonts w:ascii="Marianne Light" w:hAnsi="Marianne Light" w:cs="Arial"/>
          <w:sz w:val="20"/>
          <w:szCs w:val="20"/>
        </w:rPr>
      </w:pPr>
      <w:r w:rsidRPr="0070661F">
        <w:rPr>
          <w:rFonts w:ascii="Marianne Light" w:hAnsi="Marianne Light" w:cs="Arial"/>
          <w:sz w:val="20"/>
          <w:szCs w:val="20"/>
        </w:rPr>
        <w:t xml:space="preserve">* </w:t>
      </w:r>
      <w:r w:rsidRPr="0070661F">
        <w:rPr>
          <w:rFonts w:ascii="Marianne Light" w:hAnsi="Marianne Light" w:cs="Arial"/>
          <w:i/>
          <w:sz w:val="20"/>
          <w:szCs w:val="20"/>
        </w:rPr>
        <w:t>adresse courriel générique ou courriels nominatifs</w:t>
      </w:r>
    </w:p>
    <w:p w:rsidR="003154DF" w:rsidRPr="0070661F" w:rsidRDefault="003154DF">
      <w:pPr>
        <w:rPr>
          <w:rFonts w:ascii="Marianne Light" w:hAnsi="Marianne Light" w:cs="Arial"/>
          <w:sz w:val="20"/>
          <w:szCs w:val="20"/>
        </w:rPr>
      </w:pPr>
    </w:p>
    <w:sectPr w:rsidR="003154DF" w:rsidRPr="0070661F" w:rsidSect="00A12B07">
      <w:headerReference w:type="default" r:id="rId7"/>
      <w:footerReference w:type="default" r:id="rId8"/>
      <w:pgSz w:w="11906" w:h="16838"/>
      <w:pgMar w:top="709" w:right="709" w:bottom="993" w:left="899" w:header="142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FA9" w:rsidRDefault="00476FA9">
      <w:r>
        <w:separator/>
      </w:r>
    </w:p>
  </w:endnote>
  <w:endnote w:type="continuationSeparator" w:id="0">
    <w:p w:rsidR="00476FA9" w:rsidRDefault="0047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817" w:type="dxa"/>
      <w:jc w:val="center"/>
      <w:tblLook w:val="04A0" w:firstRow="1" w:lastRow="0" w:firstColumn="1" w:lastColumn="0" w:noHBand="0" w:noVBand="1"/>
    </w:tblPr>
    <w:tblGrid>
      <w:gridCol w:w="1986"/>
      <w:gridCol w:w="7938"/>
      <w:gridCol w:w="893"/>
    </w:tblGrid>
    <w:tr w:rsidR="003A5339" w:rsidRPr="000E2E8F" w:rsidTr="00E457BC">
      <w:trPr>
        <w:trHeight w:val="266"/>
        <w:jc w:val="center"/>
      </w:trPr>
      <w:tc>
        <w:tcPr>
          <w:tcW w:w="1986" w:type="dxa"/>
          <w:vAlign w:val="center"/>
        </w:tcPr>
        <w:p w:rsidR="003A5339" w:rsidRPr="000E2E8F" w:rsidRDefault="003A5339" w:rsidP="003A5339">
          <w:pPr>
            <w:pStyle w:val="Pieddepage"/>
            <w:jc w:val="center"/>
            <w:rPr>
              <w:rFonts w:ascii="Marianne Light" w:hAnsi="Marianne Light"/>
              <w:sz w:val="14"/>
              <w:szCs w:val="14"/>
              <w:lang w:val="en-US"/>
            </w:rPr>
          </w:pPr>
          <w:r>
            <w:rPr>
              <w:rFonts w:ascii="Marianne Light" w:hAnsi="Marianne Light"/>
              <w:sz w:val="14"/>
              <w:szCs w:val="14"/>
              <w:lang w:val="en-US"/>
            </w:rPr>
            <w:t xml:space="preserve">Annexe </w:t>
          </w:r>
          <w:r w:rsidRPr="000E2E8F">
            <w:rPr>
              <w:rFonts w:ascii="Marianne Light" w:hAnsi="Marianne Light"/>
              <w:sz w:val="14"/>
              <w:szCs w:val="14"/>
              <w:lang w:val="en-US"/>
            </w:rPr>
            <w:t>RC_DC-Cand</w:t>
          </w:r>
        </w:p>
      </w:tc>
      <w:permStart w:id="1032194963" w:edGrp="everyone" w:displacedByCustomXml="next"/>
      <w:sdt>
        <w:sdtPr>
          <w:rPr>
            <w:rFonts w:ascii="Marianne Light" w:hAnsi="Marianne Light"/>
            <w:sz w:val="16"/>
            <w:szCs w:val="16"/>
          </w:rPr>
          <w:id w:val="71177675"/>
          <w:placeholder>
            <w:docPart w:val="7DF213E42CBD4766A727B3D1C904F90B"/>
          </w:placeholder>
        </w:sdtPr>
        <w:sdtEndPr/>
        <w:sdtContent>
          <w:permStart w:id="890317217" w:edGrp="everyone" w:displacedByCustomXml="next"/>
          <w:sdt>
            <w:sdtPr>
              <w:rPr>
                <w:rFonts w:ascii="Marianne Light" w:hAnsi="Marianne Light"/>
                <w:sz w:val="16"/>
                <w:szCs w:val="16"/>
              </w:rPr>
              <w:id w:val="1609927734"/>
              <w:placeholder>
                <w:docPart w:val="9CDCA4A2DE944B25BC576F72E13E8F93"/>
              </w:placeholder>
            </w:sdtPr>
            <w:sdtEndPr/>
            <w:sdtContent>
              <w:tc>
                <w:tcPr>
                  <w:tcW w:w="7938" w:type="dxa"/>
                  <w:vAlign w:val="center"/>
                </w:tcPr>
                <w:p w:rsidR="003C15F7" w:rsidRDefault="003C15F7" w:rsidP="003C15F7">
                  <w:pPr>
                    <w:pStyle w:val="Pieddepage"/>
                    <w:jc w:val="center"/>
                    <w:rPr>
                      <w:rFonts w:ascii="Marianne Light" w:hAnsi="Marianne Light"/>
                      <w:sz w:val="16"/>
                      <w:szCs w:val="16"/>
                    </w:rPr>
                  </w:pPr>
                  <w:r>
                    <w:rPr>
                      <w:rFonts w:ascii="Marianne Light" w:hAnsi="Marianne Light"/>
                      <w:sz w:val="16"/>
                      <w:szCs w:val="16"/>
                    </w:rPr>
                    <w:t xml:space="preserve">PROJET CTHB – HNIA SAINTE ANNE </w:t>
                  </w:r>
                </w:p>
                <w:p w:rsidR="003A5339" w:rsidRPr="000E2E8F" w:rsidRDefault="003C15F7" w:rsidP="003C15F7">
                  <w:pPr>
                    <w:pStyle w:val="Pieddepage"/>
                    <w:jc w:val="center"/>
                    <w:rPr>
                      <w:rFonts w:ascii="Marianne Light" w:hAnsi="Marianne Light"/>
                      <w:sz w:val="16"/>
                      <w:szCs w:val="16"/>
                    </w:rPr>
                  </w:pPr>
                  <w:r w:rsidRPr="000E2E8F">
                    <w:rPr>
                      <w:rFonts w:ascii="Marianne Light" w:hAnsi="Marianne Light"/>
                      <w:sz w:val="16"/>
                      <w:szCs w:val="16"/>
                    </w:rPr>
                    <w:t>Phase candidatures</w:t>
                  </w:r>
                </w:p>
              </w:tc>
            </w:sdtContent>
          </w:sdt>
          <w:permEnd w:id="890317217" w:displacedByCustomXml="next"/>
        </w:sdtContent>
      </w:sdt>
      <w:permEnd w:id="1032194963" w:displacedByCustomXml="prev"/>
      <w:tc>
        <w:tcPr>
          <w:tcW w:w="893" w:type="dxa"/>
          <w:vAlign w:val="center"/>
        </w:tcPr>
        <w:p w:rsidR="003A5339" w:rsidRPr="000E2E8F" w:rsidRDefault="003A5339" w:rsidP="003A5339">
          <w:pPr>
            <w:pStyle w:val="Pieddepage"/>
            <w:jc w:val="center"/>
            <w:rPr>
              <w:rFonts w:ascii="Marianne Light" w:hAnsi="Marianne Light"/>
              <w:sz w:val="16"/>
              <w:szCs w:val="16"/>
            </w:rPr>
          </w:pP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PAGE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3C15F7">
            <w:rPr>
              <w:rFonts w:ascii="Marianne Light" w:hAnsi="Marianne Light"/>
              <w:noProof/>
              <w:sz w:val="16"/>
              <w:szCs w:val="16"/>
            </w:rPr>
            <w:t>4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  <w:r w:rsidRPr="000E2E8F">
            <w:rPr>
              <w:rFonts w:ascii="Marianne Light" w:hAnsi="Marianne Light"/>
              <w:sz w:val="16"/>
              <w:szCs w:val="16"/>
            </w:rPr>
            <w:t xml:space="preserve"> sur 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NUMPAGES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3C15F7">
            <w:rPr>
              <w:rFonts w:ascii="Marianne Light" w:hAnsi="Marianne Light"/>
              <w:noProof/>
              <w:sz w:val="16"/>
              <w:szCs w:val="16"/>
            </w:rPr>
            <w:t>4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</w:p>
      </w:tc>
    </w:tr>
  </w:tbl>
  <w:p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FA9" w:rsidRDefault="00476FA9">
      <w:r>
        <w:separator/>
      </w:r>
    </w:p>
  </w:footnote>
  <w:footnote w:type="continuationSeparator" w:id="0">
    <w:p w:rsidR="00476FA9" w:rsidRDefault="00476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872CA5">
    <w:pPr>
      <w:pStyle w:val="En-tte"/>
      <w:rPr>
        <w:rFonts w:ascii="Marianne Light" w:hAnsi="Marianne Light"/>
        <w:sz w:val="18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="007E7D6B" w:rsidRPr="0070661F">
      <w:rPr>
        <w:rFonts w:ascii="Marianne Light" w:hAnsi="Marianne Light"/>
        <w:sz w:val="18"/>
        <w:szCs w:val="18"/>
      </w:rPr>
      <w:tab/>
    </w:r>
    <w:r w:rsidR="007E7D6B" w:rsidRPr="0070661F">
      <w:rPr>
        <w:rFonts w:ascii="Marianne Light" w:hAnsi="Marianne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pt;height:11.5pt" o:bullet="t">
        <v:imagedata r:id="rId1" o:title="mso4DF5"/>
      </v:shape>
    </w:pict>
  </w:numPicBullet>
  <w:abstractNum w:abstractNumId="0" w15:restartNumberingAfterBreak="0">
    <w:nsid w:val="155D3826"/>
    <w:multiLevelType w:val="hybridMultilevel"/>
    <w:tmpl w:val="97366E5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73262"/>
    <w:multiLevelType w:val="multilevel"/>
    <w:tmpl w:val="0464C614"/>
    <w:lvl w:ilvl="0">
      <w:start w:val="1"/>
      <w:numFmt w:val="decimal"/>
      <w:pStyle w:val="Titre1"/>
      <w:suff w:val="nothing"/>
      <w:lvlText w:val="Article %1 – "/>
      <w:lvlJc w:val="left"/>
      <w:pPr>
        <w:ind w:left="5811" w:hanging="991"/>
      </w:pPr>
      <w:rPr>
        <w:rFonts w:hint="default"/>
        <w:caps/>
        <w:color w:val="auto"/>
        <w:u w:val="singl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4678"/>
        </w:tabs>
        <w:ind w:left="5387" w:hanging="141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-1"/>
        </w:tabs>
        <w:ind w:left="709" w:hanging="14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283"/>
        </w:tabs>
        <w:ind w:left="424" w:hanging="1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7"/>
        </w:tabs>
        <w:ind w:left="463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0D116D"/>
    <w:rsid w:val="001675B6"/>
    <w:rsid w:val="00217249"/>
    <w:rsid w:val="00223B10"/>
    <w:rsid w:val="002241E5"/>
    <w:rsid w:val="00262C4E"/>
    <w:rsid w:val="002B222A"/>
    <w:rsid w:val="002C1593"/>
    <w:rsid w:val="002C53C8"/>
    <w:rsid w:val="003154DF"/>
    <w:rsid w:val="003437D5"/>
    <w:rsid w:val="003A1479"/>
    <w:rsid w:val="003A1F2E"/>
    <w:rsid w:val="003A5339"/>
    <w:rsid w:val="003B7FB2"/>
    <w:rsid w:val="003C15F7"/>
    <w:rsid w:val="00434AD7"/>
    <w:rsid w:val="00447F3F"/>
    <w:rsid w:val="00476FA9"/>
    <w:rsid w:val="0047750C"/>
    <w:rsid w:val="004B2981"/>
    <w:rsid w:val="004E7E3D"/>
    <w:rsid w:val="00502329"/>
    <w:rsid w:val="00517D57"/>
    <w:rsid w:val="00542711"/>
    <w:rsid w:val="00546820"/>
    <w:rsid w:val="005825EB"/>
    <w:rsid w:val="00592A76"/>
    <w:rsid w:val="00596B3F"/>
    <w:rsid w:val="00596E08"/>
    <w:rsid w:val="00622812"/>
    <w:rsid w:val="00644F29"/>
    <w:rsid w:val="0070661F"/>
    <w:rsid w:val="007418A8"/>
    <w:rsid w:val="0075077A"/>
    <w:rsid w:val="007756D5"/>
    <w:rsid w:val="00792D66"/>
    <w:rsid w:val="007B3521"/>
    <w:rsid w:val="007E7D6B"/>
    <w:rsid w:val="00800484"/>
    <w:rsid w:val="00872CA5"/>
    <w:rsid w:val="008F2769"/>
    <w:rsid w:val="00A12B07"/>
    <w:rsid w:val="00A838A0"/>
    <w:rsid w:val="00AD487E"/>
    <w:rsid w:val="00AD4CBE"/>
    <w:rsid w:val="00B81E91"/>
    <w:rsid w:val="00B94CC8"/>
    <w:rsid w:val="00BB357B"/>
    <w:rsid w:val="00C30DE3"/>
    <w:rsid w:val="00C34B47"/>
    <w:rsid w:val="00C65B06"/>
    <w:rsid w:val="00D0778F"/>
    <w:rsid w:val="00D364FE"/>
    <w:rsid w:val="00D97449"/>
    <w:rsid w:val="00DA4956"/>
    <w:rsid w:val="00DC1698"/>
    <w:rsid w:val="00DC7E43"/>
    <w:rsid w:val="00DE6912"/>
    <w:rsid w:val="00E577FD"/>
    <w:rsid w:val="00E76263"/>
    <w:rsid w:val="00E85D1C"/>
    <w:rsid w:val="00EB2D46"/>
    <w:rsid w:val="00EC64A1"/>
    <w:rsid w:val="00EE5F4F"/>
    <w:rsid w:val="00F27274"/>
    <w:rsid w:val="00F42DAA"/>
    <w:rsid w:val="00F55D1E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E138E1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"/>
    <w:basedOn w:val="Normal"/>
    <w:next w:val="Normal"/>
    <w:link w:val="Titre1Car"/>
    <w:uiPriority w:val="9"/>
    <w:qFormat/>
    <w:rsid w:val="003C15F7"/>
    <w:pPr>
      <w:keepNext/>
      <w:numPr>
        <w:numId w:val="2"/>
      </w:numPr>
      <w:jc w:val="both"/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"/>
    <w:qFormat/>
    <w:rsid w:val="003C15F7"/>
    <w:pPr>
      <w:keepNext/>
      <w:numPr>
        <w:ilvl w:val="1"/>
        <w:numId w:val="2"/>
      </w:numPr>
      <w:spacing w:before="240" w:after="60"/>
      <w:jc w:val="both"/>
      <w:outlineLvl w:val="1"/>
    </w:pPr>
    <w:rPr>
      <w:rFonts w:cs="Arial"/>
      <w:b/>
      <w:bCs/>
      <w:i/>
      <w:iCs/>
      <w:sz w:val="20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"/>
    <w:basedOn w:val="Normal"/>
    <w:next w:val="Normal"/>
    <w:link w:val="Titre3Car"/>
    <w:qFormat/>
    <w:rsid w:val="003C15F7"/>
    <w:pPr>
      <w:keepNext/>
      <w:numPr>
        <w:ilvl w:val="2"/>
        <w:numId w:val="2"/>
      </w:numPr>
      <w:spacing w:after="60"/>
      <w:jc w:val="both"/>
      <w:outlineLvl w:val="2"/>
    </w:pPr>
    <w:rPr>
      <w:rFonts w:cs="Arial"/>
      <w:b/>
      <w:bCs/>
      <w:sz w:val="20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"/>
    <w:basedOn w:val="Normal"/>
    <w:next w:val="Normal"/>
    <w:link w:val="Titre4Car"/>
    <w:qFormat/>
    <w:rsid w:val="003C15F7"/>
    <w:pPr>
      <w:keepNext/>
      <w:numPr>
        <w:ilvl w:val="3"/>
        <w:numId w:val="2"/>
      </w:numPr>
      <w:pBdr>
        <w:top w:val="single" w:sz="6" w:space="1" w:color="0000FF" w:shadow="1"/>
        <w:left w:val="single" w:sz="6" w:space="1" w:color="0000FF" w:shadow="1"/>
        <w:bottom w:val="single" w:sz="6" w:space="1" w:color="0000FF" w:shadow="1"/>
        <w:right w:val="single" w:sz="6" w:space="1" w:color="0000FF" w:shadow="1"/>
      </w:pBdr>
      <w:shd w:val="pct20" w:color="00FFFF" w:fill="auto"/>
      <w:jc w:val="center"/>
      <w:outlineLvl w:val="3"/>
    </w:pPr>
    <w:rPr>
      <w:rFonts w:cs="Arial"/>
      <w:b/>
      <w:bCs/>
      <w:color w:val="0000F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paragraph" w:styleId="Paragraphedeliste">
    <w:name w:val="List Paragraph"/>
    <w:basedOn w:val="Normal"/>
    <w:uiPriority w:val="34"/>
    <w:qFormat/>
    <w:rsid w:val="003154DF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3A5339"/>
    <w:rPr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C15F7"/>
    <w:rPr>
      <w:rFonts w:cs="Arial"/>
      <w:b/>
      <w:bCs/>
      <w:color w:val="0000FF"/>
      <w:sz w:val="28"/>
      <w:szCs w:val="28"/>
      <w:u w:val="single"/>
    </w:rPr>
  </w:style>
  <w:style w:type="character" w:customStyle="1" w:styleId="Titre2Car">
    <w:name w:val="Titre 2 Car"/>
    <w:aliases w:val="t2 Car,H2 Car,heading 2 Car,TITRE 2 Car,t2.T2.Titre 2 Car,Titre 2ed Car,t2.T2 Car,T2 Car,h2 Car,chapitre 1.1 Car,R22 Car,Contrat 2 Car,Ctt Car,l2 Car,Titre 2 SQ Car,A Car,Header 2 Car,Level 2 Head Car,2 Car,caro2 Car,L2 Car,Level 2 Car"/>
    <w:basedOn w:val="Policepardfaut"/>
    <w:link w:val="Titre2"/>
    <w:rsid w:val="003C15F7"/>
    <w:rPr>
      <w:rFonts w:cs="Arial"/>
      <w:b/>
      <w:bCs/>
      <w:i/>
      <w:iCs/>
      <w:szCs w:val="28"/>
    </w:rPr>
  </w:style>
  <w:style w:type="character" w:customStyle="1" w:styleId="Titre3Car">
    <w:name w:val="Titre 3 Car"/>
    <w:basedOn w:val="Policepardfaut"/>
    <w:link w:val="Titre3"/>
    <w:rsid w:val="003C15F7"/>
    <w:rPr>
      <w:rFonts w:cs="Arial"/>
      <w:b/>
      <w:bCs/>
      <w:szCs w:val="26"/>
    </w:rPr>
  </w:style>
  <w:style w:type="character" w:customStyle="1" w:styleId="Titre4Car">
    <w:name w:val="Titre 4 Car"/>
    <w:basedOn w:val="Policepardfaut"/>
    <w:link w:val="Titre4"/>
    <w:rsid w:val="003C15F7"/>
    <w:rPr>
      <w:rFonts w:cs="Arial"/>
      <w:b/>
      <w:bCs/>
      <w:color w:val="0000FF"/>
      <w:sz w:val="28"/>
      <w:szCs w:val="28"/>
      <w:shd w:val="pct20" w:color="00FFFF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8341615EE74E2AA93B451E65EE33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768D-A0EF-476C-AE0B-2809B5A38610}"/>
      </w:docPartPr>
      <w:docPartBody>
        <w:p w:rsidR="00A8306D" w:rsidRDefault="00BB224B" w:rsidP="00BB224B">
          <w:pPr>
            <w:pStyle w:val="2F8341615EE74E2AA93B451E65EE330D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  <w:docPart>
      <w:docPartPr>
        <w:name w:val="0EA8DC0FDB0E48A687792B1CFBF616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8259A7-EA03-4368-A5E0-3F9E0A60EB65}"/>
      </w:docPartPr>
      <w:docPartBody>
        <w:p w:rsidR="00A8306D" w:rsidRDefault="00BB224B" w:rsidP="00BB224B">
          <w:pPr>
            <w:pStyle w:val="0EA8DC0FDB0E48A687792B1CFBF616BE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7DF213E42CBD4766A727B3D1C904F9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AF9350-B796-4588-9A0E-25292682BE74}"/>
      </w:docPartPr>
      <w:docPartBody>
        <w:p w:rsidR="00752EC5" w:rsidRDefault="003C184C" w:rsidP="003C184C">
          <w:pPr>
            <w:pStyle w:val="7DF213E42CBD4766A727B3D1C904F90B"/>
          </w:pPr>
          <w:r w:rsidRPr="008A4CE5">
            <w:rPr>
              <w:rStyle w:val="Textedelespacerserv"/>
            </w:rPr>
            <w:t>Choisissez un élément.</w:t>
          </w:r>
        </w:p>
      </w:docPartBody>
    </w:docPart>
    <w:docPart>
      <w:docPartPr>
        <w:name w:val="9CDCA4A2DE944B25BC576F72E13E8F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C2F46A-794A-4025-BDA0-8C3CBC0DC494}"/>
      </w:docPartPr>
      <w:docPartBody>
        <w:p w:rsidR="00000000" w:rsidRDefault="009750AC" w:rsidP="009750AC">
          <w:pPr>
            <w:pStyle w:val="9CDCA4A2DE944B25BC576F72E13E8F93"/>
          </w:pPr>
          <w:r w:rsidRPr="008A4CE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4B"/>
    <w:rsid w:val="003C184C"/>
    <w:rsid w:val="004D17E3"/>
    <w:rsid w:val="005950AA"/>
    <w:rsid w:val="00752EC5"/>
    <w:rsid w:val="007A0AB7"/>
    <w:rsid w:val="007A213B"/>
    <w:rsid w:val="008B541B"/>
    <w:rsid w:val="008D52F1"/>
    <w:rsid w:val="009750AC"/>
    <w:rsid w:val="00A8306D"/>
    <w:rsid w:val="00BB224B"/>
    <w:rsid w:val="00EF110B"/>
    <w:rsid w:val="00F6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0AC"/>
    <w:rPr>
      <w:color w:val="808080"/>
    </w:rPr>
  </w:style>
  <w:style w:type="paragraph" w:customStyle="1" w:styleId="2F8341615EE74E2AA93B451E65EE330D">
    <w:name w:val="2F8341615EE74E2AA93B451E65EE330D"/>
    <w:rsid w:val="00BB224B"/>
  </w:style>
  <w:style w:type="paragraph" w:customStyle="1" w:styleId="0EA8DC0FDB0E48A687792B1CFBF616BE">
    <w:name w:val="0EA8DC0FDB0E48A687792B1CFBF616BE"/>
    <w:rsid w:val="00BB224B"/>
  </w:style>
  <w:style w:type="paragraph" w:customStyle="1" w:styleId="7DF213E42CBD4766A727B3D1C904F90B">
    <w:name w:val="7DF213E42CBD4766A727B3D1C904F90B"/>
    <w:rsid w:val="003C184C"/>
  </w:style>
  <w:style w:type="paragraph" w:customStyle="1" w:styleId="9CDCA4A2DE944B25BC576F72E13E8F93">
    <w:name w:val="9CDCA4A2DE944B25BC576F72E13E8F93"/>
    <w:rsid w:val="00975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PAUL Cedric INGE CIVI DEFE</cp:lastModifiedBy>
  <cp:revision>10</cp:revision>
  <cp:lastPrinted>2022-01-26T10:34:00Z</cp:lastPrinted>
  <dcterms:created xsi:type="dcterms:W3CDTF">2022-04-21T09:49:00Z</dcterms:created>
  <dcterms:modified xsi:type="dcterms:W3CDTF">2026-05-26T12:07:00Z</dcterms:modified>
</cp:coreProperties>
</file>